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309241B5" w14:textId="77777777" w:rsidR="004059A9" w:rsidRDefault="004059A9" w:rsidP="004059A9">
      <w:pPr>
        <w:jc w:val="both"/>
      </w:pPr>
    </w:p>
    <w:p w14:paraId="0F9C9626" w14:textId="7F4F273A" w:rsidR="004059A9" w:rsidRDefault="004059A9" w:rsidP="004059A9">
      <w:pPr>
        <w:jc w:val="both"/>
      </w:pPr>
      <w:r>
        <w:t xml:space="preserve">No existen contratos resueltos </w:t>
      </w:r>
      <w:r>
        <w:t>a la fecha de elaboración de este informe. Enero 2022</w:t>
      </w: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C536B5">
      <w:headerReference w:type="default" r:id="rId7"/>
      <w:footerReference w:type="default" r:id="rId8"/>
      <w:pgSz w:w="16838" w:h="11906" w:orient="landscape"/>
      <w:pgMar w:top="180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B578" w14:textId="77777777" w:rsidR="00937F25" w:rsidRDefault="00937F25" w:rsidP="0081177C">
      <w:r>
        <w:separator/>
      </w:r>
    </w:p>
  </w:endnote>
  <w:endnote w:type="continuationSeparator" w:id="0">
    <w:p w14:paraId="23D40E0C" w14:textId="77777777" w:rsidR="00937F25" w:rsidRDefault="00937F25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65B5" w14:textId="77777777" w:rsidR="00937F25" w:rsidRDefault="00937F25" w:rsidP="0081177C">
      <w:r>
        <w:separator/>
      </w:r>
    </w:p>
  </w:footnote>
  <w:footnote w:type="continuationSeparator" w:id="0">
    <w:p w14:paraId="360494D4" w14:textId="77777777" w:rsidR="00937F25" w:rsidRDefault="00937F25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259A5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85D9F"/>
    <w:rsid w:val="00391F40"/>
    <w:rsid w:val="003B51F7"/>
    <w:rsid w:val="003F3171"/>
    <w:rsid w:val="004059A9"/>
    <w:rsid w:val="004157FA"/>
    <w:rsid w:val="00421DB7"/>
    <w:rsid w:val="00546AA3"/>
    <w:rsid w:val="005A3046"/>
    <w:rsid w:val="00615ECB"/>
    <w:rsid w:val="00660C29"/>
    <w:rsid w:val="007E0B71"/>
    <w:rsid w:val="007F316D"/>
    <w:rsid w:val="0081177C"/>
    <w:rsid w:val="008C2E91"/>
    <w:rsid w:val="008E0B48"/>
    <w:rsid w:val="00937F25"/>
    <w:rsid w:val="00994402"/>
    <w:rsid w:val="009A0C51"/>
    <w:rsid w:val="009B1398"/>
    <w:rsid w:val="009E056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237C"/>
    <w:rsid w:val="00BC5B79"/>
    <w:rsid w:val="00BD3CA9"/>
    <w:rsid w:val="00BE1307"/>
    <w:rsid w:val="00C536B5"/>
    <w:rsid w:val="00CC0046"/>
    <w:rsid w:val="00CD1820"/>
    <w:rsid w:val="00D01C2A"/>
    <w:rsid w:val="00D50849"/>
    <w:rsid w:val="00D81987"/>
    <w:rsid w:val="00DE5325"/>
    <w:rsid w:val="00E06FC7"/>
    <w:rsid w:val="00E168D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20</cp:revision>
  <cp:lastPrinted>2022-07-29T10:58:00Z</cp:lastPrinted>
  <dcterms:created xsi:type="dcterms:W3CDTF">2022-07-20T08:01:00Z</dcterms:created>
  <dcterms:modified xsi:type="dcterms:W3CDTF">2022-10-19T13:13:00Z</dcterms:modified>
</cp:coreProperties>
</file>