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7DB3BE7E" w:rsidR="00EC19BE" w:rsidRDefault="004143EA" w:rsidP="004143EA">
      <w:pPr>
        <w:tabs>
          <w:tab w:val="left" w:pos="2445"/>
        </w:tabs>
        <w:jc w:val="center"/>
        <w:rPr>
          <w:rFonts w:cstheme="minorHAnsi"/>
          <w:noProof/>
        </w:rPr>
      </w:pPr>
      <w:r w:rsidRPr="004143EA">
        <w:drawing>
          <wp:inline distT="0" distB="0" distL="0" distR="0" wp14:anchorId="14336492" wp14:editId="626B5F24">
            <wp:extent cx="7438657" cy="25463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0294" cy="25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D1DE" w14:textId="554339A4" w:rsidR="004143EA" w:rsidRDefault="004143EA" w:rsidP="004143EA">
      <w:pPr>
        <w:tabs>
          <w:tab w:val="left" w:pos="2445"/>
        </w:tabs>
        <w:jc w:val="center"/>
        <w:rPr>
          <w:rFonts w:cstheme="minorHAnsi"/>
          <w:noProof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8"/>
      <w:footerReference w:type="default" r:id="rId9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42EC" w14:textId="77777777" w:rsidR="00E94BE6" w:rsidRDefault="00E94BE6" w:rsidP="0081177C">
      <w:r>
        <w:separator/>
      </w:r>
    </w:p>
  </w:endnote>
  <w:endnote w:type="continuationSeparator" w:id="0">
    <w:p w14:paraId="4002521A" w14:textId="77777777" w:rsidR="00E94BE6" w:rsidRDefault="00E94BE6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607F" w14:textId="77777777" w:rsidR="00E94BE6" w:rsidRDefault="00E94BE6" w:rsidP="0081177C">
      <w:r>
        <w:separator/>
      </w:r>
    </w:p>
  </w:footnote>
  <w:footnote w:type="continuationSeparator" w:id="0">
    <w:p w14:paraId="4FEF5E4E" w14:textId="77777777" w:rsidR="00E94BE6" w:rsidRDefault="00E94BE6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43EA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94BE6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2022-10-19T12:36:00Z</dcterms:modified>
</cp:coreProperties>
</file>