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6FF4145E" w14:textId="2C82C824" w:rsidR="00E95082" w:rsidRDefault="00E95082" w:rsidP="00E95082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Información relativa a los Gastos 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por retribuciones e indemnizaciones anuales </w:t>
      </w:r>
      <w:r>
        <w:rPr>
          <w:rFonts w:ascii="Arial" w:hAnsi="Arial" w:cs="Arial"/>
          <w:b/>
          <w:bCs/>
          <w:color w:val="1F2A48"/>
          <w:sz w:val="28"/>
          <w:szCs w:val="28"/>
        </w:rPr>
        <w:t>asignad</w:t>
      </w:r>
      <w:r w:rsidR="00016B1C">
        <w:rPr>
          <w:rFonts w:ascii="Arial" w:hAnsi="Arial" w:cs="Arial"/>
          <w:b/>
          <w:bCs/>
          <w:color w:val="1F2A48"/>
          <w:sz w:val="28"/>
          <w:szCs w:val="28"/>
        </w:rPr>
        <w:t>a</w:t>
      </w:r>
      <w:r>
        <w:rPr>
          <w:rFonts w:ascii="Arial" w:hAnsi="Arial" w:cs="Arial"/>
          <w:b/>
          <w:bCs/>
          <w:color w:val="1F2A48"/>
          <w:sz w:val="28"/>
          <w:szCs w:val="28"/>
        </w:rPr>
        <w:t>s a los miembros de los Órganos de Representación de    TURISMO LPA LAS PALMAS DE GRAN CANARIA , S.A.</w:t>
      </w:r>
    </w:p>
    <w:p w14:paraId="01BE50EA" w14:textId="77777777" w:rsidR="00E95082" w:rsidRDefault="00E95082" w:rsidP="00E95082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7D32D0BC" w14:textId="77777777" w:rsidR="00E95082" w:rsidRDefault="00E95082" w:rsidP="00E95082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217EB131" w14:textId="77777777" w:rsidR="00E95082" w:rsidRDefault="00E95082" w:rsidP="00E95082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No existen gastos en este concepto.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ABFE" w14:textId="77777777" w:rsidR="000331CB" w:rsidRDefault="000331CB" w:rsidP="0081177C">
      <w:r>
        <w:separator/>
      </w:r>
    </w:p>
  </w:endnote>
  <w:endnote w:type="continuationSeparator" w:id="0">
    <w:p w14:paraId="6524FA42" w14:textId="77777777" w:rsidR="000331CB" w:rsidRDefault="000331CB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63BE" w14:textId="77777777" w:rsidR="000331CB" w:rsidRDefault="000331CB" w:rsidP="0081177C">
      <w:r>
        <w:separator/>
      </w:r>
    </w:p>
  </w:footnote>
  <w:footnote w:type="continuationSeparator" w:id="0">
    <w:p w14:paraId="3B769321" w14:textId="77777777" w:rsidR="000331CB" w:rsidRDefault="000331CB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16B1C"/>
    <w:rsid w:val="00032A65"/>
    <w:rsid w:val="000331CB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95082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2022-10-18T16:03:00Z</dcterms:modified>
</cp:coreProperties>
</file>