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6E2CD438" w14:textId="77777777" w:rsidR="00E93AA8" w:rsidRDefault="00E93AA8" w:rsidP="00E93AA8">
      <w:pPr>
        <w:spacing w:before="240" w:after="240"/>
        <w:rPr>
          <w:rFonts w:ascii="Helvetica" w:hAnsi="Helvetica"/>
          <w:b/>
          <w:bCs/>
          <w:sz w:val="22"/>
          <w:szCs w:val="22"/>
          <w:u w:val="single"/>
        </w:rPr>
      </w:pPr>
      <w:r>
        <w:rPr>
          <w:rFonts w:ascii="Helvetica" w:hAnsi="Helvetica"/>
          <w:b/>
          <w:bCs/>
          <w:sz w:val="22"/>
          <w:szCs w:val="22"/>
          <w:u w:val="single"/>
        </w:rPr>
        <w:t>PLAN ESTRATÉGICO DE AYUDAS Y SUBVENCIONES</w:t>
      </w:r>
    </w:p>
    <w:p w14:paraId="48D66135" w14:textId="77777777" w:rsidR="00E93AA8" w:rsidRDefault="00E93AA8" w:rsidP="00E93AA8">
      <w:pPr>
        <w:pStyle w:val="Standard"/>
        <w:rPr>
          <w:b/>
          <w:bCs/>
        </w:rPr>
      </w:pPr>
    </w:p>
    <w:p w14:paraId="635BF835" w14:textId="77777777" w:rsidR="00E93AA8" w:rsidRDefault="00E93AA8" w:rsidP="00E93AA8">
      <w:pPr>
        <w:pStyle w:val="Standard"/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  <w:t>2020</w:t>
      </w:r>
    </w:p>
    <w:p w14:paraId="5A4DEDCE" w14:textId="77777777" w:rsidR="00E93AA8" w:rsidRDefault="00E93AA8" w:rsidP="00E93AA8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7AA8EEE5" w14:textId="11C9EA7B" w:rsidR="00E93AA8" w:rsidRDefault="00E93AA8" w:rsidP="00E93AA8">
      <w:pPr>
        <w:pStyle w:val="Standard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No existe Plan Estratégico en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esta área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y no está contemplado en la memoria de actividad para este periodo, por lo que no se prevé conceder ayudas ni subvenciones en este ejercicio.</w:t>
      </w:r>
    </w:p>
    <w:p w14:paraId="4C24869F" w14:textId="50A19174" w:rsidR="00EC19BE" w:rsidRDefault="00EC19BE" w:rsidP="00267A5A">
      <w:pPr>
        <w:tabs>
          <w:tab w:val="left" w:pos="2445"/>
        </w:tabs>
        <w:rPr>
          <w:rFonts w:cstheme="minorHAnsi"/>
        </w:rPr>
      </w:pPr>
    </w:p>
    <w:p w14:paraId="6155FE08" w14:textId="3AFF7284" w:rsidR="00E93AA8" w:rsidRDefault="00E93AA8" w:rsidP="00267A5A">
      <w:pPr>
        <w:tabs>
          <w:tab w:val="left" w:pos="2445"/>
        </w:tabs>
        <w:rPr>
          <w:rFonts w:cstheme="minorHAnsi"/>
        </w:rPr>
      </w:pPr>
    </w:p>
    <w:p w14:paraId="4483E97B" w14:textId="4A8226D7" w:rsidR="00E93AA8" w:rsidRDefault="00E93AA8" w:rsidP="00E93AA8">
      <w:pPr>
        <w:pStyle w:val="Standard"/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  <w:t>202</w:t>
      </w:r>
      <w:r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  <w:t>1</w:t>
      </w:r>
    </w:p>
    <w:p w14:paraId="13A0E762" w14:textId="77777777" w:rsidR="00E93AA8" w:rsidRDefault="00E93AA8" w:rsidP="00E93AA8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1ED949F5" w14:textId="19826D8A" w:rsidR="00E93AA8" w:rsidRDefault="00E93AA8" w:rsidP="00E93AA8">
      <w:pPr>
        <w:pStyle w:val="Standard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No existe Plan Estratégico en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esta área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y no está contemplado en la memoria de actividad para este periodo, por lo que no se prevé conceder ayudas ni subvenciones en este ejercicio.</w:t>
      </w:r>
    </w:p>
    <w:p w14:paraId="10F70E0E" w14:textId="77777777" w:rsidR="00E93AA8" w:rsidRPr="0011270D" w:rsidRDefault="00E93AA8" w:rsidP="00E93AA8">
      <w:pPr>
        <w:tabs>
          <w:tab w:val="left" w:pos="2445"/>
        </w:tabs>
        <w:rPr>
          <w:rFonts w:cstheme="minorHAnsi"/>
        </w:rPr>
      </w:pPr>
    </w:p>
    <w:p w14:paraId="74D90439" w14:textId="77777777" w:rsidR="00E93AA8" w:rsidRPr="0011270D" w:rsidRDefault="00E93AA8" w:rsidP="00267A5A">
      <w:pPr>
        <w:tabs>
          <w:tab w:val="left" w:pos="2445"/>
        </w:tabs>
        <w:rPr>
          <w:rFonts w:cstheme="minorHAnsi"/>
        </w:rPr>
      </w:pPr>
    </w:p>
    <w:sectPr w:rsidR="00E93AA8" w:rsidRPr="0011270D" w:rsidSect="00C536B5">
      <w:headerReference w:type="default" r:id="rId7"/>
      <w:footerReference w:type="default" r:id="rId8"/>
      <w:pgSz w:w="16838" w:h="11906" w:orient="landscape"/>
      <w:pgMar w:top="180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930B" w14:textId="77777777" w:rsidR="009717A4" w:rsidRDefault="009717A4" w:rsidP="0081177C">
      <w:r>
        <w:separator/>
      </w:r>
    </w:p>
  </w:endnote>
  <w:endnote w:type="continuationSeparator" w:id="0">
    <w:p w14:paraId="51AEBA01" w14:textId="77777777" w:rsidR="009717A4" w:rsidRDefault="009717A4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35007 Las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4BE2" w14:textId="77777777" w:rsidR="009717A4" w:rsidRDefault="009717A4" w:rsidP="0081177C">
      <w:r>
        <w:separator/>
      </w:r>
    </w:p>
  </w:footnote>
  <w:footnote w:type="continuationSeparator" w:id="0">
    <w:p w14:paraId="47173982" w14:textId="77777777" w:rsidR="009717A4" w:rsidRDefault="009717A4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259A5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57822"/>
    <w:rsid w:val="00373C7B"/>
    <w:rsid w:val="00385D9F"/>
    <w:rsid w:val="00391F40"/>
    <w:rsid w:val="003B51F7"/>
    <w:rsid w:val="003F3171"/>
    <w:rsid w:val="004059A9"/>
    <w:rsid w:val="004157FA"/>
    <w:rsid w:val="00421DB7"/>
    <w:rsid w:val="00546AA3"/>
    <w:rsid w:val="005A3046"/>
    <w:rsid w:val="00615ECB"/>
    <w:rsid w:val="00660C29"/>
    <w:rsid w:val="006B74D6"/>
    <w:rsid w:val="007E0B71"/>
    <w:rsid w:val="007F316D"/>
    <w:rsid w:val="0081177C"/>
    <w:rsid w:val="008C2E91"/>
    <w:rsid w:val="008E0B48"/>
    <w:rsid w:val="00937F25"/>
    <w:rsid w:val="009717A4"/>
    <w:rsid w:val="00994402"/>
    <w:rsid w:val="009A0C51"/>
    <w:rsid w:val="009B1398"/>
    <w:rsid w:val="009E056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237C"/>
    <w:rsid w:val="00BC5B79"/>
    <w:rsid w:val="00BD3CA9"/>
    <w:rsid w:val="00BE1307"/>
    <w:rsid w:val="00C536B5"/>
    <w:rsid w:val="00CC0046"/>
    <w:rsid w:val="00CD1820"/>
    <w:rsid w:val="00CD7505"/>
    <w:rsid w:val="00D01C2A"/>
    <w:rsid w:val="00D50849"/>
    <w:rsid w:val="00D81987"/>
    <w:rsid w:val="00DE5325"/>
    <w:rsid w:val="00E06FC7"/>
    <w:rsid w:val="00E168D7"/>
    <w:rsid w:val="00E638B3"/>
    <w:rsid w:val="00E70B54"/>
    <w:rsid w:val="00E75E6B"/>
    <w:rsid w:val="00E90C61"/>
    <w:rsid w:val="00E93AA8"/>
    <w:rsid w:val="00EC19BE"/>
    <w:rsid w:val="00EC375B"/>
    <w:rsid w:val="00EF3BFD"/>
    <w:rsid w:val="00F24881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26</cp:revision>
  <cp:lastPrinted>2022-07-29T10:58:00Z</cp:lastPrinted>
  <dcterms:created xsi:type="dcterms:W3CDTF">2022-07-20T08:01:00Z</dcterms:created>
  <dcterms:modified xsi:type="dcterms:W3CDTF">2022-10-19T15:16:00Z</dcterms:modified>
</cp:coreProperties>
</file>