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7D80969D" w14:textId="7F7FACFF" w:rsidR="00657E37" w:rsidRDefault="00657E37" w:rsidP="00657E37">
      <w:pPr>
        <w:pStyle w:val="Standard"/>
      </w:pPr>
      <w:r>
        <w:t xml:space="preserve">Esta Sociedad Publica no cuenta </w:t>
      </w:r>
      <w:r>
        <w:t xml:space="preserve">por el momento </w:t>
      </w:r>
      <w:r>
        <w:t>con Catalogo Oficial de Procedimientos.</w:t>
      </w:r>
    </w:p>
    <w:p w14:paraId="491EEF49" w14:textId="77777777" w:rsidR="00657E37" w:rsidRDefault="00657E37" w:rsidP="00657E37">
      <w:pPr>
        <w:pStyle w:val="Standard"/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8178" w14:textId="77777777" w:rsidR="00E0244A" w:rsidRDefault="00E0244A" w:rsidP="0081177C">
      <w:r>
        <w:separator/>
      </w:r>
    </w:p>
  </w:endnote>
  <w:endnote w:type="continuationSeparator" w:id="0">
    <w:p w14:paraId="2C9AAF03" w14:textId="77777777" w:rsidR="00E0244A" w:rsidRDefault="00E0244A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CAF1" w14:textId="77777777" w:rsidR="00E0244A" w:rsidRDefault="00E0244A" w:rsidP="0081177C">
      <w:r>
        <w:separator/>
      </w:r>
    </w:p>
  </w:footnote>
  <w:footnote w:type="continuationSeparator" w:id="0">
    <w:p w14:paraId="1EF1F463" w14:textId="77777777" w:rsidR="00E0244A" w:rsidRDefault="00E0244A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57E37"/>
    <w:rsid w:val="00660C29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244A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2022-10-19T11:23:00Z</dcterms:modified>
</cp:coreProperties>
</file>